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34F6" w14:textId="43674610" w:rsidR="00A052DD" w:rsidRPr="007543F0" w:rsidRDefault="0078105C" w:rsidP="0078105C">
      <w:pPr>
        <w:jc w:val="right"/>
        <w:rPr>
          <w:sz w:val="22"/>
          <w:szCs w:val="22"/>
        </w:rPr>
      </w:pPr>
      <w:r w:rsidRPr="007543F0">
        <w:rPr>
          <w:sz w:val="22"/>
          <w:szCs w:val="22"/>
        </w:rPr>
        <w:t xml:space="preserve">Załącznik nr 2 do </w:t>
      </w:r>
      <w:r w:rsidR="003622C9" w:rsidRPr="007543F0">
        <w:rPr>
          <w:sz w:val="22"/>
          <w:szCs w:val="22"/>
        </w:rPr>
        <w:t>Zapytania Ofertowego</w:t>
      </w:r>
    </w:p>
    <w:p w14:paraId="459D85FA" w14:textId="77777777" w:rsidR="0078105C" w:rsidRPr="007543F0" w:rsidRDefault="0078105C" w:rsidP="0078105C">
      <w:pPr>
        <w:jc w:val="right"/>
        <w:rPr>
          <w:sz w:val="22"/>
          <w:szCs w:val="22"/>
        </w:rPr>
      </w:pPr>
    </w:p>
    <w:p w14:paraId="21A4B3A8" w14:textId="504B9256" w:rsidR="0078105C" w:rsidRPr="007543F0" w:rsidRDefault="0078105C" w:rsidP="0078105C">
      <w:pPr>
        <w:jc w:val="center"/>
        <w:rPr>
          <w:b/>
          <w:bCs/>
          <w:sz w:val="22"/>
          <w:szCs w:val="22"/>
        </w:rPr>
      </w:pPr>
      <w:r w:rsidRPr="007543F0">
        <w:rPr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543F0" w:rsidRPr="007543F0" w14:paraId="1D94B215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69D222E" w14:textId="729B8FFD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bookmarkStart w:id="0" w:name="_Hlk195603852"/>
            <w:r w:rsidRPr="007543F0">
              <w:rPr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373" w:type="dxa"/>
          </w:tcPr>
          <w:p w14:paraId="453501D9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354F2C15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6C8097B5" w14:textId="570B968D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373" w:type="dxa"/>
          </w:tcPr>
          <w:p w14:paraId="1C48F0EB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711D5879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95AEAC2" w14:textId="32A74B96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Nr telefonu:</w:t>
            </w:r>
          </w:p>
        </w:tc>
        <w:tc>
          <w:tcPr>
            <w:tcW w:w="6373" w:type="dxa"/>
          </w:tcPr>
          <w:p w14:paraId="6FECF91A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764E4E9C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0DD807E1" w14:textId="76C2FCA6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373" w:type="dxa"/>
          </w:tcPr>
          <w:p w14:paraId="33B30833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17AC3B08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52ABED1" w14:textId="2589ED8B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373" w:type="dxa"/>
          </w:tcPr>
          <w:p w14:paraId="43E7336A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216C4DD5" w14:textId="77777777" w:rsidTr="00102D4A">
        <w:tc>
          <w:tcPr>
            <w:tcW w:w="2689" w:type="dxa"/>
            <w:tcBorders>
              <w:bottom w:val="single" w:sz="4" w:space="0" w:color="auto"/>
            </w:tcBorders>
            <w:shd w:val="clear" w:color="auto" w:fill="D1D1D1" w:themeFill="background2" w:themeFillShade="E6"/>
          </w:tcPr>
          <w:p w14:paraId="45616D5C" w14:textId="3BD4121E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NIP</w:t>
            </w:r>
            <w:r w:rsidR="00113530" w:rsidRPr="007543F0">
              <w:rPr>
                <w:b/>
                <w:bCs/>
                <w:sz w:val="22"/>
                <w:szCs w:val="22"/>
              </w:rPr>
              <w:t>*</w:t>
            </w:r>
            <w:r w:rsidRPr="007543F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14:paraId="45AD38E4" w14:textId="77777777" w:rsidR="0078105C" w:rsidRPr="007543F0" w:rsidRDefault="0078105C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5326B4CD" w14:textId="77777777" w:rsidTr="00102D4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AE2D5" w:themeFill="accent2" w:themeFillTint="33"/>
          </w:tcPr>
          <w:p w14:paraId="7B8AD388" w14:textId="77777777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7E1F953" w14:textId="77777777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543F0" w:rsidRPr="007543F0" w14:paraId="645E520D" w14:textId="77777777" w:rsidTr="00102D4A">
        <w:tc>
          <w:tcPr>
            <w:tcW w:w="2689" w:type="dxa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21831DAA" w14:textId="3461CD49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6373" w:type="dxa"/>
            <w:tcBorders>
              <w:top w:val="single" w:sz="4" w:space="0" w:color="auto"/>
            </w:tcBorders>
          </w:tcPr>
          <w:p w14:paraId="3E15C61E" w14:textId="183DBBF7" w:rsidR="00FE0BBF" w:rsidRPr="007543F0" w:rsidRDefault="00381B23" w:rsidP="007810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 Gospodarstwa Krajowego</w:t>
            </w:r>
          </w:p>
        </w:tc>
      </w:tr>
      <w:tr w:rsidR="007543F0" w:rsidRPr="007543F0" w14:paraId="24CDC2E1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4DF4CAFC" w14:textId="6ACBBE59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Nazwa postępowania:</w:t>
            </w:r>
          </w:p>
        </w:tc>
        <w:tc>
          <w:tcPr>
            <w:tcW w:w="6373" w:type="dxa"/>
          </w:tcPr>
          <w:p w14:paraId="431C03E2" w14:textId="66C2180F" w:rsidR="00FE0BBF" w:rsidRPr="007543F0" w:rsidRDefault="007302CB" w:rsidP="0078105C">
            <w:pPr>
              <w:rPr>
                <w:b/>
                <w:bCs/>
                <w:sz w:val="22"/>
                <w:szCs w:val="22"/>
              </w:rPr>
            </w:pPr>
            <w:r w:rsidRPr="007302CB">
              <w:rPr>
                <w:b/>
                <w:bCs/>
                <w:sz w:val="22"/>
                <w:szCs w:val="22"/>
              </w:rPr>
              <w:t>Zawarcie umowy na realizację ewaluacji ex-post Programu pomocowego BGK w ramach FENG w okresie 2026-2028.</w:t>
            </w:r>
          </w:p>
        </w:tc>
      </w:tr>
      <w:tr w:rsidR="00FE0BBF" w:rsidRPr="007543F0" w14:paraId="5CBFA144" w14:textId="77777777" w:rsidTr="00FE0BBF">
        <w:tc>
          <w:tcPr>
            <w:tcW w:w="2689" w:type="dxa"/>
            <w:shd w:val="clear" w:color="auto" w:fill="D1D1D1" w:themeFill="background2" w:themeFillShade="E6"/>
          </w:tcPr>
          <w:p w14:paraId="3381EB7E" w14:textId="4ABC6348" w:rsidR="00FE0BBF" w:rsidRPr="007543F0" w:rsidRDefault="00FE0BBF" w:rsidP="0078105C">
            <w:pPr>
              <w:rPr>
                <w:b/>
                <w:bCs/>
                <w:sz w:val="22"/>
                <w:szCs w:val="22"/>
              </w:rPr>
            </w:pPr>
            <w:r w:rsidRPr="007543F0">
              <w:rPr>
                <w:b/>
                <w:bCs/>
                <w:sz w:val="22"/>
                <w:szCs w:val="22"/>
              </w:rPr>
              <w:t>Numer postępowania:</w:t>
            </w:r>
          </w:p>
        </w:tc>
        <w:tc>
          <w:tcPr>
            <w:tcW w:w="6373" w:type="dxa"/>
          </w:tcPr>
          <w:p w14:paraId="1A342016" w14:textId="0254EE20" w:rsidR="00FE0BBF" w:rsidRPr="007543F0" w:rsidRDefault="00381B23" w:rsidP="0078105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WNZ-00</w:t>
            </w:r>
            <w:r w:rsidR="007302CB">
              <w:rPr>
                <w:b/>
                <w:bCs/>
                <w:sz w:val="22"/>
                <w:szCs w:val="22"/>
              </w:rPr>
              <w:t>2819</w:t>
            </w:r>
          </w:p>
        </w:tc>
      </w:tr>
      <w:bookmarkEnd w:id="0"/>
    </w:tbl>
    <w:p w14:paraId="1EF970DB" w14:textId="77777777" w:rsidR="0078105C" w:rsidRPr="007543F0" w:rsidRDefault="0078105C" w:rsidP="0078105C">
      <w:pPr>
        <w:rPr>
          <w:b/>
          <w:bCs/>
          <w:sz w:val="22"/>
          <w:szCs w:val="22"/>
        </w:rPr>
      </w:pPr>
    </w:p>
    <w:p w14:paraId="48BAB14A" w14:textId="71BF967F" w:rsidR="0078105C" w:rsidRPr="007543F0" w:rsidRDefault="0078105C" w:rsidP="0078105C">
      <w:pPr>
        <w:jc w:val="center"/>
        <w:rPr>
          <w:b/>
          <w:bCs/>
          <w:sz w:val="22"/>
          <w:szCs w:val="22"/>
        </w:rPr>
      </w:pPr>
      <w:r w:rsidRPr="007543F0">
        <w:rPr>
          <w:b/>
          <w:bCs/>
          <w:sz w:val="22"/>
          <w:szCs w:val="22"/>
        </w:rPr>
        <w:t>OFERTA</w:t>
      </w:r>
    </w:p>
    <w:p w14:paraId="69AF0064" w14:textId="5718D689" w:rsidR="00D95EF5" w:rsidRPr="007543F0" w:rsidRDefault="00D95EF5" w:rsidP="0078105C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W nawiązaniu do </w:t>
      </w:r>
      <w:r w:rsidR="003622C9" w:rsidRPr="007543F0">
        <w:rPr>
          <w:sz w:val="22"/>
          <w:szCs w:val="22"/>
        </w:rPr>
        <w:t>Zapytania Ofertowego</w:t>
      </w:r>
      <w:r w:rsidRPr="007543F0">
        <w:rPr>
          <w:sz w:val="22"/>
          <w:szCs w:val="22"/>
        </w:rPr>
        <w:t xml:space="preserve"> </w:t>
      </w:r>
      <w:r w:rsidR="00102D4A" w:rsidRPr="007543F0">
        <w:rPr>
          <w:sz w:val="22"/>
          <w:szCs w:val="22"/>
        </w:rPr>
        <w:t>składamy ofertę na wykonanie zamówienia objętego ww. postępowaniem. O</w:t>
      </w:r>
      <w:r w:rsidRPr="007543F0">
        <w:rPr>
          <w:sz w:val="22"/>
          <w:szCs w:val="22"/>
        </w:rPr>
        <w:t>ferujemy następując</w:t>
      </w:r>
      <w:r w:rsidR="00102D4A" w:rsidRPr="007543F0">
        <w:rPr>
          <w:sz w:val="22"/>
          <w:szCs w:val="22"/>
        </w:rPr>
        <w:t>e wynagrodzenie:</w:t>
      </w:r>
      <w:r w:rsidRPr="007543F0">
        <w:rPr>
          <w:sz w:val="22"/>
          <w:szCs w:val="22"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96"/>
        <w:gridCol w:w="1577"/>
        <w:gridCol w:w="2693"/>
        <w:gridCol w:w="1985"/>
      </w:tblGrid>
      <w:tr w:rsidR="00980D5B" w:rsidRPr="007543F0" w14:paraId="3A28D688" w14:textId="13C18727" w:rsidTr="005F5A46">
        <w:trPr>
          <w:trHeight w:val="1598"/>
        </w:trPr>
        <w:tc>
          <w:tcPr>
            <w:tcW w:w="3096" w:type="dxa"/>
            <w:shd w:val="clear" w:color="auto" w:fill="D9D9D9" w:themeFill="background1" w:themeFillShade="D9"/>
          </w:tcPr>
          <w:p w14:paraId="694DD29F" w14:textId="74A16C37" w:rsidR="00980D5B" w:rsidRPr="00980D5B" w:rsidRDefault="00980D5B" w:rsidP="0078105C">
            <w:pPr>
              <w:jc w:val="both"/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577" w:type="dxa"/>
          </w:tcPr>
          <w:p w14:paraId="36673D77" w14:textId="4C1AC655" w:rsidR="00980D5B" w:rsidRPr="000B561B" w:rsidRDefault="00980D5B" w:rsidP="0078105C">
            <w:pPr>
              <w:jc w:val="both"/>
              <w:rPr>
                <w:b/>
                <w:bCs/>
                <w:sz w:val="20"/>
                <w:szCs w:val="20"/>
              </w:rPr>
            </w:pPr>
            <w:r w:rsidRPr="000B561B">
              <w:rPr>
                <w:b/>
                <w:bCs/>
                <w:sz w:val="20"/>
                <w:szCs w:val="20"/>
              </w:rPr>
              <w:t>Zadanie 1 :</w:t>
            </w:r>
          </w:p>
          <w:p w14:paraId="6995FD71" w14:textId="66E68002" w:rsidR="00980D5B" w:rsidRPr="000B561B" w:rsidRDefault="00980D5B" w:rsidP="0078105C">
            <w:pPr>
              <w:jc w:val="both"/>
              <w:rPr>
                <w:sz w:val="20"/>
                <w:szCs w:val="20"/>
              </w:rPr>
            </w:pPr>
            <w:r w:rsidRPr="000B561B">
              <w:rPr>
                <w:sz w:val="20"/>
                <w:szCs w:val="20"/>
              </w:rPr>
              <w:t xml:space="preserve">Ewaluacja programu pomocowego BGK </w:t>
            </w:r>
          </w:p>
        </w:tc>
        <w:tc>
          <w:tcPr>
            <w:tcW w:w="2693" w:type="dxa"/>
          </w:tcPr>
          <w:p w14:paraId="01105FD2" w14:textId="373ED8AE" w:rsidR="00980D5B" w:rsidRPr="000B561B" w:rsidRDefault="00980D5B" w:rsidP="00980D5B">
            <w:pPr>
              <w:jc w:val="both"/>
              <w:rPr>
                <w:b/>
                <w:bCs/>
                <w:sz w:val="20"/>
                <w:szCs w:val="20"/>
              </w:rPr>
            </w:pPr>
            <w:r w:rsidRPr="000B561B">
              <w:rPr>
                <w:b/>
                <w:bCs/>
                <w:sz w:val="20"/>
                <w:szCs w:val="20"/>
              </w:rPr>
              <w:t>Zadanie 2 :</w:t>
            </w:r>
          </w:p>
          <w:p w14:paraId="778DB28A" w14:textId="2D5013F9" w:rsidR="00980D5B" w:rsidRPr="00980D5B" w:rsidRDefault="00980D5B" w:rsidP="00980D5B">
            <w:pPr>
              <w:jc w:val="both"/>
              <w:rPr>
                <w:sz w:val="20"/>
                <w:szCs w:val="20"/>
              </w:rPr>
            </w:pPr>
            <w:r w:rsidRPr="000B561B">
              <w:rPr>
                <w:sz w:val="20"/>
                <w:szCs w:val="20"/>
              </w:rPr>
              <w:t>R</w:t>
            </w:r>
            <w:r w:rsidRPr="00980D5B">
              <w:rPr>
                <w:sz w:val="20"/>
                <w:szCs w:val="20"/>
              </w:rPr>
              <w:t xml:space="preserve">ozszerzona ewaluacja działania FENG.02.30 Instrumenty kapitałowe z programu pomocowego BGK </w:t>
            </w:r>
            <w:r w:rsidRPr="000B561B">
              <w:rPr>
                <w:sz w:val="20"/>
                <w:szCs w:val="20"/>
              </w:rPr>
              <w:t xml:space="preserve"> </w:t>
            </w:r>
            <w:r w:rsidRPr="00980D5B">
              <w:rPr>
                <w:sz w:val="20"/>
                <w:szCs w:val="20"/>
              </w:rPr>
              <w:t xml:space="preserve"> </w:t>
            </w:r>
          </w:p>
          <w:p w14:paraId="66276A5B" w14:textId="77777777" w:rsidR="00980D5B" w:rsidRPr="000B561B" w:rsidRDefault="00980D5B" w:rsidP="007810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193EAC" w14:textId="00FE7C8D" w:rsidR="00980D5B" w:rsidRPr="000B561B" w:rsidRDefault="00980D5B" w:rsidP="00980D5B">
            <w:pPr>
              <w:jc w:val="both"/>
              <w:rPr>
                <w:b/>
                <w:bCs/>
                <w:sz w:val="20"/>
                <w:szCs w:val="20"/>
              </w:rPr>
            </w:pPr>
            <w:r w:rsidRPr="000B561B">
              <w:rPr>
                <w:b/>
                <w:bCs/>
                <w:sz w:val="20"/>
                <w:szCs w:val="20"/>
              </w:rPr>
              <w:t>CENA OFERTY :</w:t>
            </w:r>
          </w:p>
          <w:p w14:paraId="026AA14A" w14:textId="35B48DA2" w:rsidR="00980D5B" w:rsidRPr="000B561B" w:rsidRDefault="00980D5B" w:rsidP="00980D5B">
            <w:pPr>
              <w:jc w:val="both"/>
              <w:rPr>
                <w:sz w:val="20"/>
                <w:szCs w:val="20"/>
              </w:rPr>
            </w:pPr>
            <w:r w:rsidRPr="000B561B">
              <w:rPr>
                <w:sz w:val="20"/>
                <w:szCs w:val="20"/>
              </w:rPr>
              <w:t>(suma zadania 1 i 2 )</w:t>
            </w:r>
          </w:p>
        </w:tc>
      </w:tr>
      <w:tr w:rsidR="00980D5B" w:rsidRPr="007543F0" w14:paraId="5FA40834" w14:textId="4FBA3740" w:rsidTr="005F5A46">
        <w:trPr>
          <w:trHeight w:val="711"/>
        </w:trPr>
        <w:tc>
          <w:tcPr>
            <w:tcW w:w="3096" w:type="dxa"/>
          </w:tcPr>
          <w:p w14:paraId="4BBAEA42" w14:textId="43727EBF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  <w:r w:rsidRPr="000B57F4">
              <w:t>Cena netto zł</w:t>
            </w:r>
          </w:p>
        </w:tc>
        <w:tc>
          <w:tcPr>
            <w:tcW w:w="1577" w:type="dxa"/>
          </w:tcPr>
          <w:p w14:paraId="5CB9D16C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C04EEB1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5E661E7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</w:tr>
      <w:tr w:rsidR="00980D5B" w:rsidRPr="007543F0" w14:paraId="78EF3F0D" w14:textId="6246A89E" w:rsidTr="005F5A46">
        <w:trPr>
          <w:trHeight w:val="540"/>
        </w:trPr>
        <w:tc>
          <w:tcPr>
            <w:tcW w:w="3096" w:type="dxa"/>
          </w:tcPr>
          <w:p w14:paraId="47369D0C" w14:textId="2F611D10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  <w:r w:rsidRPr="000B57F4">
              <w:t>Wartość podatku VAT w zł</w:t>
            </w:r>
          </w:p>
        </w:tc>
        <w:tc>
          <w:tcPr>
            <w:tcW w:w="1577" w:type="dxa"/>
          </w:tcPr>
          <w:p w14:paraId="1533A28A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86B3B46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BBF9D19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</w:tr>
      <w:tr w:rsidR="00980D5B" w:rsidRPr="007543F0" w14:paraId="467BB72B" w14:textId="463FA54E" w:rsidTr="005F5A46">
        <w:trPr>
          <w:trHeight w:val="547"/>
        </w:trPr>
        <w:tc>
          <w:tcPr>
            <w:tcW w:w="3096" w:type="dxa"/>
          </w:tcPr>
          <w:p w14:paraId="3101260C" w14:textId="7D970478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  <w:r w:rsidRPr="000B57F4">
              <w:t>Stawka podatku VAT lub podstawa prawna zwolnienia od podatku VAT</w:t>
            </w:r>
          </w:p>
        </w:tc>
        <w:tc>
          <w:tcPr>
            <w:tcW w:w="1577" w:type="dxa"/>
          </w:tcPr>
          <w:p w14:paraId="141D636B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5BB711B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2B56DD7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</w:tr>
      <w:tr w:rsidR="00980D5B" w:rsidRPr="007543F0" w14:paraId="6303E72A" w14:textId="77777777" w:rsidTr="005F5A46">
        <w:trPr>
          <w:trHeight w:val="547"/>
        </w:trPr>
        <w:tc>
          <w:tcPr>
            <w:tcW w:w="3096" w:type="dxa"/>
          </w:tcPr>
          <w:p w14:paraId="7A617803" w14:textId="4EE54E13" w:rsidR="00980D5B" w:rsidRPr="000B57F4" w:rsidRDefault="00980D5B" w:rsidP="00980D5B">
            <w:pPr>
              <w:jc w:val="both"/>
            </w:pPr>
            <w:r w:rsidRPr="000B57F4">
              <w:t xml:space="preserve">Cena </w:t>
            </w:r>
            <w:r>
              <w:t>brutto</w:t>
            </w:r>
            <w:r w:rsidRPr="000B57F4">
              <w:t xml:space="preserve"> zł</w:t>
            </w:r>
          </w:p>
        </w:tc>
        <w:tc>
          <w:tcPr>
            <w:tcW w:w="1577" w:type="dxa"/>
          </w:tcPr>
          <w:p w14:paraId="084613EA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03769F33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8C61AED" w14:textId="77777777" w:rsidR="00980D5B" w:rsidRPr="007543F0" w:rsidRDefault="00980D5B" w:rsidP="00980D5B">
            <w:pPr>
              <w:jc w:val="both"/>
              <w:rPr>
                <w:sz w:val="22"/>
                <w:szCs w:val="22"/>
              </w:rPr>
            </w:pPr>
          </w:p>
        </w:tc>
      </w:tr>
    </w:tbl>
    <w:p w14:paraId="2241403E" w14:textId="77777777" w:rsidR="00D95EF5" w:rsidRDefault="00D95EF5" w:rsidP="0078105C">
      <w:pPr>
        <w:jc w:val="both"/>
        <w:rPr>
          <w:sz w:val="22"/>
          <w:szCs w:val="22"/>
        </w:rPr>
      </w:pPr>
    </w:p>
    <w:p w14:paraId="347300FB" w14:textId="77777777" w:rsidR="00980D5B" w:rsidRDefault="00980D5B" w:rsidP="0078105C">
      <w:pPr>
        <w:jc w:val="both"/>
        <w:rPr>
          <w:sz w:val="22"/>
          <w:szCs w:val="22"/>
        </w:rPr>
      </w:pPr>
    </w:p>
    <w:p w14:paraId="536DF035" w14:textId="77777777" w:rsidR="00980D5B" w:rsidRPr="007543F0" w:rsidRDefault="00980D5B" w:rsidP="0078105C">
      <w:pPr>
        <w:jc w:val="both"/>
        <w:rPr>
          <w:sz w:val="22"/>
          <w:szCs w:val="22"/>
        </w:rPr>
      </w:pPr>
    </w:p>
    <w:p w14:paraId="26AE20FB" w14:textId="0DC66E97" w:rsidR="00D95EF5" w:rsidRPr="007543F0" w:rsidRDefault="00D95EF5" w:rsidP="00D95EF5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>Oświadczamy, że:</w:t>
      </w:r>
    </w:p>
    <w:p w14:paraId="2F6BADF6" w14:textId="1946CD15" w:rsidR="00C81C7A" w:rsidRPr="007543F0" w:rsidRDefault="00C81C7A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Posiadamy niezbędną wiedzę i doświadczenie oraz potencjał techniczny i finansowy konieczny do zrealizowania przedmiotu zamówienia.</w:t>
      </w:r>
    </w:p>
    <w:p w14:paraId="177D8FA6" w14:textId="5A6621A2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lastRenderedPageBreak/>
        <w:t xml:space="preserve">Zapoznaliśmy się z postanowieniami </w:t>
      </w:r>
      <w:r w:rsidR="003622C9" w:rsidRPr="007543F0">
        <w:rPr>
          <w:sz w:val="22"/>
          <w:szCs w:val="22"/>
        </w:rPr>
        <w:t>Zapytania Ofertowego</w:t>
      </w:r>
      <w:r w:rsidRPr="007543F0">
        <w:rPr>
          <w:sz w:val="22"/>
          <w:szCs w:val="22"/>
        </w:rPr>
        <w:t xml:space="preserve"> oraz projektem Umowy i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>przyjmujemy je bez zastrzeżeń</w:t>
      </w:r>
      <w:r w:rsidR="00A41FF8">
        <w:rPr>
          <w:sz w:val="22"/>
          <w:szCs w:val="22"/>
        </w:rPr>
        <w:t>/i zgłosiliśmy uwagi zgodnie z terminem wskazanym w zapytaniu ofertowym*</w:t>
      </w:r>
      <w:r w:rsidRPr="007543F0">
        <w:rPr>
          <w:sz w:val="22"/>
          <w:szCs w:val="22"/>
        </w:rPr>
        <w:t>.</w:t>
      </w:r>
    </w:p>
    <w:p w14:paraId="3035B8E4" w14:textId="764F5A44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Zdobyliśmy informacje niezbędne do prawidłowego przygotowania oferty.</w:t>
      </w:r>
    </w:p>
    <w:p w14:paraId="03229F81" w14:textId="073E67CF" w:rsidR="00D95EF5" w:rsidRPr="007543F0" w:rsidRDefault="00D95EF5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Zobowiązujemy się do wykonania usługi/dostawy/roboty budowlanej na warunkach i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 xml:space="preserve">zasadach określonych w </w:t>
      </w:r>
      <w:r w:rsidR="003622C9" w:rsidRPr="007543F0">
        <w:rPr>
          <w:sz w:val="22"/>
          <w:szCs w:val="22"/>
        </w:rPr>
        <w:t>Zapytaniu Ofertowym</w:t>
      </w:r>
      <w:r w:rsidRPr="007543F0">
        <w:rPr>
          <w:sz w:val="22"/>
          <w:szCs w:val="22"/>
        </w:rPr>
        <w:t>.</w:t>
      </w:r>
    </w:p>
    <w:p w14:paraId="2DBCD383" w14:textId="112BA318" w:rsidR="00D95EF5" w:rsidRPr="007543F0" w:rsidRDefault="00137FD8" w:rsidP="007543F0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D95EF5" w:rsidRPr="007543F0">
        <w:rPr>
          <w:sz w:val="22"/>
          <w:szCs w:val="22"/>
        </w:rPr>
        <w:t xml:space="preserve"> przypadku wybrania naszej oferty zobowiązujemy się do podpisania umowy na warunkach zawartych w </w:t>
      </w:r>
      <w:r w:rsidR="003622C9" w:rsidRPr="007543F0">
        <w:rPr>
          <w:sz w:val="22"/>
          <w:szCs w:val="22"/>
        </w:rPr>
        <w:t>Zapytaniu Ofertowym</w:t>
      </w:r>
      <w:r w:rsidR="00D95EF5" w:rsidRPr="007543F0">
        <w:rPr>
          <w:sz w:val="22"/>
          <w:szCs w:val="22"/>
        </w:rPr>
        <w:t xml:space="preserve">. </w:t>
      </w:r>
    </w:p>
    <w:p w14:paraId="5C20D129" w14:textId="2F1C2668" w:rsidR="00C81C7A" w:rsidRPr="007543F0" w:rsidRDefault="00C81C7A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Wykonawca wyraża zgodę na przetwarzanie przez Zamawiającego informacji zawierających dane osobowe oraz informuje, że poinformował pisemnie i uzyskał zgodę każdej osoby, której dane osobowe są podane w ofercie oraz dokumentach składanych wraz z niniejszą ofertą lub będą podane w oświadczeniach i dokumentach złożonych przez Wykonawcę w niniejszym postępowaniu</w:t>
      </w:r>
      <w:r w:rsidR="00CD1D24" w:rsidRPr="007543F0">
        <w:rPr>
          <w:sz w:val="22"/>
          <w:szCs w:val="22"/>
        </w:rPr>
        <w:t>.</w:t>
      </w:r>
    </w:p>
    <w:p w14:paraId="47B9C0DF" w14:textId="740E1225" w:rsidR="00CD1D24" w:rsidRPr="007543F0" w:rsidRDefault="00CD1D24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Nie będziemy zgłaszać żadnych roszczeń wobec Zamawiającego w przypadku unieważnienia postępowania.</w:t>
      </w:r>
    </w:p>
    <w:p w14:paraId="597AD691" w14:textId="53E81DE3" w:rsidR="005E47E0" w:rsidRPr="007543F0" w:rsidRDefault="005E47E0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Nie podlegamy wykluczeniu z ww. postępowania na podstawie art. 7 ust. 1 pkt 1-3 ustawy z dnia 13 kwietnia 2022 r. o szczególnych rozwiązaniach w zakresie przeciwdziałania wspieraniu agresji na Ukrainę oraz służących ochronie bezpieczeństwa narodowego (Dz. U. poz. 835) oraz na podstawie art. 5 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58866DDD" w14:textId="12C9F0DE" w:rsidR="005E47E0" w:rsidRPr="007543F0" w:rsidRDefault="005E47E0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Osoby zarządzające reprezentowanym przeze mnie podmiotem </w:t>
      </w:r>
      <w:r w:rsidRPr="00A41FF8">
        <w:rPr>
          <w:b/>
          <w:bCs/>
          <w:sz w:val="22"/>
          <w:szCs w:val="22"/>
        </w:rPr>
        <w:t>nie zajmują/zajmują</w:t>
      </w:r>
      <w:r w:rsidRPr="007543F0">
        <w:rPr>
          <w:sz w:val="22"/>
          <w:szCs w:val="22"/>
          <w:vertAlign w:val="superscript"/>
        </w:rPr>
        <w:footnoteReference w:id="1"/>
      </w:r>
      <w:r w:rsidRPr="007543F0">
        <w:rPr>
          <w:sz w:val="22"/>
          <w:szCs w:val="22"/>
        </w:rPr>
        <w:t xml:space="preserve"> eksponowanych stanowisk politycznych w rozumieniu art. 2 ust. 2 pkt 11) ustawy z dnia 1</w:t>
      </w:r>
      <w:r w:rsidR="007543F0" w:rsidRPr="007543F0">
        <w:rPr>
          <w:sz w:val="22"/>
          <w:szCs w:val="22"/>
        </w:rPr>
        <w:t> </w:t>
      </w:r>
      <w:r w:rsidRPr="007543F0">
        <w:rPr>
          <w:sz w:val="22"/>
          <w:szCs w:val="22"/>
        </w:rPr>
        <w:t>marca 2018 r. o przeciwdziałaniu praniu pieniędzy oraz finansowaniu terroryzmu.</w:t>
      </w:r>
    </w:p>
    <w:p w14:paraId="4AA62F34" w14:textId="2D5B6A8A" w:rsidR="00311933" w:rsidRPr="007543F0" w:rsidRDefault="00311933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Jesteśmy/nie jesteśmy</w:t>
      </w:r>
      <w:r w:rsidRPr="007543F0">
        <w:rPr>
          <w:sz w:val="22"/>
          <w:szCs w:val="22"/>
        </w:rPr>
        <w:t xml:space="preserve"> zarejestrowani dla potrzeb podatku od towarów i usług jako podatnik VAT czynny albo jako podatnik VAT zwolniony</w:t>
      </w:r>
      <w:r w:rsidR="003D5913" w:rsidRPr="007543F0">
        <w:rPr>
          <w:sz w:val="22"/>
          <w:szCs w:val="22"/>
        </w:rPr>
        <w:t xml:space="preserve"> albo korzystamy z zwolnienia podmiotowego od podatku od towarów i usług**. </w:t>
      </w:r>
    </w:p>
    <w:p w14:paraId="378279B2" w14:textId="2712F299" w:rsidR="00311933" w:rsidRPr="007543F0" w:rsidRDefault="00243BFC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Jesteśmy/nie jesteśmy</w:t>
      </w:r>
      <w:r w:rsidR="003903FF" w:rsidRPr="007543F0">
        <w:rPr>
          <w:sz w:val="22"/>
          <w:szCs w:val="22"/>
        </w:rPr>
        <w:t>**</w:t>
      </w:r>
      <w:r w:rsidRPr="007543F0">
        <w:rPr>
          <w:sz w:val="22"/>
          <w:szCs w:val="22"/>
        </w:rPr>
        <w:t xml:space="preserve"> oddziałem podmiotu zagranicznego w Polsce. </w:t>
      </w:r>
    </w:p>
    <w:p w14:paraId="023EE07D" w14:textId="1CF18F7B" w:rsidR="00243BFC" w:rsidRPr="007543F0" w:rsidRDefault="00F43D01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A41FF8">
        <w:rPr>
          <w:b/>
          <w:bCs/>
          <w:sz w:val="22"/>
          <w:szCs w:val="22"/>
        </w:rPr>
        <w:t>Jesteśmy podmiot</w:t>
      </w:r>
      <w:r w:rsidR="00E66F29" w:rsidRPr="00A41FF8">
        <w:rPr>
          <w:b/>
          <w:bCs/>
          <w:sz w:val="22"/>
          <w:szCs w:val="22"/>
        </w:rPr>
        <w:t>e</w:t>
      </w:r>
      <w:r w:rsidRPr="00A41FF8">
        <w:rPr>
          <w:b/>
          <w:bCs/>
          <w:sz w:val="22"/>
          <w:szCs w:val="22"/>
        </w:rPr>
        <w:t>m powiązanym/niepowiązanym</w:t>
      </w:r>
      <w:r w:rsidR="003903FF" w:rsidRPr="007543F0">
        <w:rPr>
          <w:sz w:val="22"/>
          <w:szCs w:val="22"/>
        </w:rPr>
        <w:t>**</w:t>
      </w:r>
      <w:r w:rsidRPr="007543F0">
        <w:rPr>
          <w:sz w:val="22"/>
          <w:szCs w:val="22"/>
        </w:rPr>
        <w:t xml:space="preserve"> </w:t>
      </w:r>
      <w:r w:rsidR="003903FF" w:rsidRPr="007543F0">
        <w:rPr>
          <w:sz w:val="22"/>
          <w:szCs w:val="22"/>
        </w:rPr>
        <w:t xml:space="preserve">z BGK </w:t>
      </w:r>
      <w:r w:rsidRPr="007543F0">
        <w:rPr>
          <w:sz w:val="22"/>
          <w:szCs w:val="22"/>
        </w:rPr>
        <w:t xml:space="preserve">w rozumieniu art. 11a ustawy z dnia 15 lutego 1992 r. o podatku dochodowym od osób prawnych. </w:t>
      </w:r>
    </w:p>
    <w:p w14:paraId="1D1460A2" w14:textId="7A1A287D" w:rsidR="009E64EB" w:rsidRDefault="009E64EB" w:rsidP="00381B23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543F0">
        <w:rPr>
          <w:sz w:val="22"/>
          <w:szCs w:val="22"/>
        </w:rPr>
        <w:t>Rachunek bankowy</w:t>
      </w:r>
      <w:r w:rsidR="006B7148" w:rsidRPr="007543F0">
        <w:rPr>
          <w:sz w:val="22"/>
          <w:szCs w:val="22"/>
        </w:rPr>
        <w:t>, który będzie dedykowany</w:t>
      </w:r>
      <w:r w:rsidRPr="007543F0">
        <w:rPr>
          <w:sz w:val="22"/>
          <w:szCs w:val="22"/>
        </w:rPr>
        <w:t xml:space="preserve"> do dokonywania płatności </w:t>
      </w:r>
      <w:r w:rsidRPr="00A41FF8">
        <w:rPr>
          <w:b/>
          <w:bCs/>
          <w:sz w:val="22"/>
          <w:szCs w:val="22"/>
        </w:rPr>
        <w:t>został zgłoszony</w:t>
      </w:r>
      <w:r w:rsidR="003903FF" w:rsidRPr="00A41FF8">
        <w:rPr>
          <w:b/>
          <w:bCs/>
          <w:sz w:val="22"/>
          <w:szCs w:val="22"/>
        </w:rPr>
        <w:t>/nie został zgłoszony**</w:t>
      </w:r>
      <w:r w:rsidRPr="007543F0">
        <w:rPr>
          <w:sz w:val="22"/>
          <w:szCs w:val="22"/>
        </w:rPr>
        <w:t xml:space="preserve"> przez Wykonawcę właściwemu naczelnikowi urzędu skarbowego zgodnie z art. 5 i 9 ustawy z dnia 13 października 1995 r. o zasadach ewidencji i identyfikacji podatników i płatników oraz znajduje się w wykazie prowadzonym przez Szefa Krajowej Administracji Skarbowej, tzw. „Białej liście”.</w:t>
      </w:r>
    </w:p>
    <w:p w14:paraId="154F51BF" w14:textId="20641DD3" w:rsidR="007302CB" w:rsidRPr="007302CB" w:rsidRDefault="007302CB" w:rsidP="007302CB">
      <w:pPr>
        <w:pStyle w:val="Akapitzlist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7302CB">
        <w:rPr>
          <w:sz w:val="22"/>
          <w:szCs w:val="22"/>
        </w:rPr>
        <w:t>Oświadczamy , że spełniamy warunki udziału w zamówieniu, określone w załączniku: "WNZ-002</w:t>
      </w:r>
      <w:r>
        <w:rPr>
          <w:sz w:val="22"/>
          <w:szCs w:val="22"/>
        </w:rPr>
        <w:t>819</w:t>
      </w:r>
      <w:r w:rsidRPr="007302CB">
        <w:rPr>
          <w:sz w:val="22"/>
          <w:szCs w:val="22"/>
        </w:rPr>
        <w:t xml:space="preserve"> ZAPYTANIE OFERTOWE” w rozdziale III.</w:t>
      </w:r>
    </w:p>
    <w:p w14:paraId="3C9EF053" w14:textId="77777777" w:rsidR="007302CB" w:rsidRPr="007543F0" w:rsidRDefault="007302CB" w:rsidP="007302CB">
      <w:pPr>
        <w:pStyle w:val="Akapitzlist"/>
        <w:ind w:left="426"/>
        <w:jc w:val="both"/>
        <w:rPr>
          <w:sz w:val="22"/>
          <w:szCs w:val="22"/>
        </w:rPr>
      </w:pPr>
    </w:p>
    <w:p w14:paraId="196729ED" w14:textId="77777777" w:rsidR="00317E2D" w:rsidRPr="007543F0" w:rsidRDefault="00317E2D" w:rsidP="00303281">
      <w:pPr>
        <w:pStyle w:val="Akapitzlist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43F0" w:rsidRPr="007543F0" w14:paraId="09AE6A50" w14:textId="77777777" w:rsidTr="00D95EF5">
        <w:tc>
          <w:tcPr>
            <w:tcW w:w="3020" w:type="dxa"/>
          </w:tcPr>
          <w:p w14:paraId="575D366D" w14:textId="151F0982" w:rsidR="00D95EF5" w:rsidRPr="007543F0" w:rsidRDefault="00102D4A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Imię i nazwisko</w:t>
            </w:r>
            <w:r w:rsidR="00D95EF5" w:rsidRPr="007543F0">
              <w:rPr>
                <w:sz w:val="22"/>
                <w:szCs w:val="22"/>
              </w:rPr>
              <w:t xml:space="preserve"> osoby uprawnionej do złożenia oferty</w:t>
            </w:r>
          </w:p>
        </w:tc>
        <w:tc>
          <w:tcPr>
            <w:tcW w:w="3021" w:type="dxa"/>
          </w:tcPr>
          <w:p w14:paraId="2DFDE723" w14:textId="1D6CEBD6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>Podpis</w:t>
            </w:r>
          </w:p>
        </w:tc>
        <w:tc>
          <w:tcPr>
            <w:tcW w:w="3021" w:type="dxa"/>
          </w:tcPr>
          <w:p w14:paraId="00990701" w14:textId="5368689E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  <w:r w:rsidRPr="007543F0">
              <w:rPr>
                <w:sz w:val="22"/>
                <w:szCs w:val="22"/>
              </w:rPr>
              <w:t xml:space="preserve">Miejscowość, data </w:t>
            </w:r>
          </w:p>
        </w:tc>
      </w:tr>
      <w:tr w:rsidR="00D95EF5" w:rsidRPr="007543F0" w14:paraId="1F463F95" w14:textId="77777777" w:rsidTr="00D95EF5">
        <w:tc>
          <w:tcPr>
            <w:tcW w:w="3020" w:type="dxa"/>
          </w:tcPr>
          <w:p w14:paraId="3AF68573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  <w:p w14:paraId="072B9368" w14:textId="77777777" w:rsidR="005E47E0" w:rsidRPr="007543F0" w:rsidRDefault="005E47E0" w:rsidP="00D95E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DC2C2D7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23B98594" w14:textId="77777777" w:rsidR="00D95EF5" w:rsidRPr="007543F0" w:rsidRDefault="00D95EF5" w:rsidP="00D95EF5">
            <w:pPr>
              <w:jc w:val="both"/>
              <w:rPr>
                <w:sz w:val="22"/>
                <w:szCs w:val="22"/>
              </w:rPr>
            </w:pPr>
          </w:p>
        </w:tc>
      </w:tr>
    </w:tbl>
    <w:p w14:paraId="02608D9F" w14:textId="77777777" w:rsidR="00113530" w:rsidRPr="007543F0" w:rsidRDefault="00113530" w:rsidP="005E47E0">
      <w:pPr>
        <w:jc w:val="both"/>
        <w:rPr>
          <w:sz w:val="22"/>
          <w:szCs w:val="22"/>
        </w:rPr>
      </w:pPr>
    </w:p>
    <w:p w14:paraId="7F252251" w14:textId="488E5C20" w:rsidR="00113530" w:rsidRPr="007543F0" w:rsidRDefault="00113530" w:rsidP="005E47E0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*Jeżeli oferent jest podmiotem zagranicznym należy podać właściwy numer identyfikacji podatkowej, którym posługuje się dla celów podatkowych w danym państwie. </w:t>
      </w:r>
    </w:p>
    <w:p w14:paraId="18FAEF68" w14:textId="1A2D4334" w:rsidR="00CC1383" w:rsidRPr="007543F0" w:rsidRDefault="00CC1383" w:rsidP="005E47E0">
      <w:pPr>
        <w:jc w:val="both"/>
        <w:rPr>
          <w:sz w:val="22"/>
          <w:szCs w:val="22"/>
        </w:rPr>
      </w:pPr>
      <w:r w:rsidRPr="007543F0">
        <w:rPr>
          <w:sz w:val="22"/>
          <w:szCs w:val="22"/>
        </w:rPr>
        <w:t xml:space="preserve">** Wybrać właściwe. </w:t>
      </w:r>
    </w:p>
    <w:sectPr w:rsidR="00CC1383" w:rsidRPr="007543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6FABD" w14:textId="77777777" w:rsidR="003F1DDE" w:rsidRDefault="003F1DDE" w:rsidP="005E47E0">
      <w:pPr>
        <w:spacing w:after="0" w:line="240" w:lineRule="auto"/>
      </w:pPr>
      <w:r>
        <w:separator/>
      </w:r>
    </w:p>
  </w:endnote>
  <w:endnote w:type="continuationSeparator" w:id="0">
    <w:p w14:paraId="15AB37B1" w14:textId="77777777" w:rsidR="003F1DDE" w:rsidRDefault="003F1DDE" w:rsidP="005E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6826803"/>
      <w:docPartObj>
        <w:docPartGallery w:val="Page Numbers (Bottom of Page)"/>
        <w:docPartUnique/>
      </w:docPartObj>
    </w:sdtPr>
    <w:sdtEndPr/>
    <w:sdtContent>
      <w:p w14:paraId="11BEC16D" w14:textId="2FD6386D" w:rsidR="005E47E0" w:rsidRDefault="005E47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7E1">
          <w:rPr>
            <w:noProof/>
          </w:rPr>
          <w:t>3</w:t>
        </w:r>
        <w:r>
          <w:fldChar w:fldCharType="end"/>
        </w:r>
      </w:p>
    </w:sdtContent>
  </w:sdt>
  <w:p w14:paraId="2F062A49" w14:textId="77777777" w:rsidR="005E47E0" w:rsidRDefault="005E4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68483" w14:textId="77777777" w:rsidR="003F1DDE" w:rsidRDefault="003F1DDE" w:rsidP="005E47E0">
      <w:pPr>
        <w:spacing w:after="0" w:line="240" w:lineRule="auto"/>
      </w:pPr>
      <w:r>
        <w:separator/>
      </w:r>
    </w:p>
  </w:footnote>
  <w:footnote w:type="continuationSeparator" w:id="0">
    <w:p w14:paraId="432433C6" w14:textId="77777777" w:rsidR="003F1DDE" w:rsidRDefault="003F1DDE" w:rsidP="005E47E0">
      <w:pPr>
        <w:spacing w:after="0" w:line="240" w:lineRule="auto"/>
      </w:pPr>
      <w:r>
        <w:continuationSeparator/>
      </w:r>
    </w:p>
  </w:footnote>
  <w:footnote w:id="1">
    <w:p w14:paraId="3831946C" w14:textId="77777777" w:rsidR="005E47E0" w:rsidRDefault="005E47E0" w:rsidP="005E47E0">
      <w:pPr>
        <w:pStyle w:val="Tekstprzypisudolnego"/>
      </w:pPr>
      <w:r>
        <w:rPr>
          <w:rStyle w:val="Odwoanieprzypisudolnego"/>
        </w:rPr>
        <w:footnoteRef/>
      </w:r>
      <w:r>
        <w:t xml:space="preserve"> Właściwe skreślić. Jeśli osoby zarządzające podmiotem zajmują eksponowane stanowiska polityczne prosimy o wskazanie tych osób, pełnionej funkcji w ramach organizacji oraz zajmowanego stanowiska politycznego.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5758" w14:textId="443E88B4" w:rsidR="001B004E" w:rsidRDefault="001B004E">
    <w:pPr>
      <w:pStyle w:val="Nagwek"/>
    </w:pPr>
    <w:r>
      <w:tab/>
    </w:r>
    <w:r>
      <w:tab/>
    </w:r>
    <w:r>
      <w:rPr>
        <w:noProof/>
        <w:lang w:eastAsia="pl-PL"/>
      </w:rPr>
      <w:drawing>
        <wp:inline distT="0" distB="0" distL="0" distR="0" wp14:anchorId="1A795896" wp14:editId="7A51396B">
          <wp:extent cx="1207135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713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3DD6"/>
    <w:multiLevelType w:val="hybridMultilevel"/>
    <w:tmpl w:val="952C2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1E26"/>
    <w:multiLevelType w:val="hybridMultilevel"/>
    <w:tmpl w:val="B0AE9EB6"/>
    <w:lvl w:ilvl="0" w:tplc="B02C1AE8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AB400A7"/>
    <w:multiLevelType w:val="hybridMultilevel"/>
    <w:tmpl w:val="ADDE9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1117F"/>
    <w:multiLevelType w:val="hybridMultilevel"/>
    <w:tmpl w:val="8584B586"/>
    <w:lvl w:ilvl="0" w:tplc="E53E1826">
      <w:start w:val="1"/>
      <w:numFmt w:val="decimal"/>
      <w:lvlText w:val="%1."/>
      <w:lvlJc w:val="left"/>
      <w:pPr>
        <w:ind w:left="73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55" w:hanging="360"/>
      </w:pPr>
    </w:lvl>
    <w:lvl w:ilvl="2" w:tplc="FFFFFFFF">
      <w:start w:val="1"/>
      <w:numFmt w:val="lowerRoman"/>
      <w:lvlText w:val="%3."/>
      <w:lvlJc w:val="right"/>
      <w:pPr>
        <w:ind w:left="2175" w:hanging="180"/>
      </w:pPr>
    </w:lvl>
    <w:lvl w:ilvl="3" w:tplc="FFFFFFFF">
      <w:start w:val="1"/>
      <w:numFmt w:val="decimal"/>
      <w:lvlText w:val="%4."/>
      <w:lvlJc w:val="left"/>
      <w:pPr>
        <w:ind w:left="2895" w:hanging="360"/>
      </w:pPr>
    </w:lvl>
    <w:lvl w:ilvl="4" w:tplc="FFFFFFFF">
      <w:start w:val="1"/>
      <w:numFmt w:val="lowerLetter"/>
      <w:lvlText w:val="%5."/>
      <w:lvlJc w:val="left"/>
      <w:pPr>
        <w:ind w:left="3615" w:hanging="360"/>
      </w:pPr>
    </w:lvl>
    <w:lvl w:ilvl="5" w:tplc="FFFFFFFF">
      <w:start w:val="1"/>
      <w:numFmt w:val="lowerRoman"/>
      <w:lvlText w:val="%6."/>
      <w:lvlJc w:val="right"/>
      <w:pPr>
        <w:ind w:left="4335" w:hanging="180"/>
      </w:pPr>
    </w:lvl>
    <w:lvl w:ilvl="6" w:tplc="FFFFFFFF">
      <w:start w:val="1"/>
      <w:numFmt w:val="decimal"/>
      <w:lvlText w:val="%7."/>
      <w:lvlJc w:val="left"/>
      <w:pPr>
        <w:ind w:left="5055" w:hanging="360"/>
      </w:pPr>
    </w:lvl>
    <w:lvl w:ilvl="7" w:tplc="FFFFFFFF">
      <w:start w:val="1"/>
      <w:numFmt w:val="lowerLetter"/>
      <w:lvlText w:val="%8."/>
      <w:lvlJc w:val="left"/>
      <w:pPr>
        <w:ind w:left="5775" w:hanging="360"/>
      </w:pPr>
    </w:lvl>
    <w:lvl w:ilvl="8" w:tplc="FFFFFFFF">
      <w:start w:val="1"/>
      <w:numFmt w:val="lowerRoman"/>
      <w:lvlText w:val="%9."/>
      <w:lvlJc w:val="right"/>
      <w:pPr>
        <w:ind w:left="6495" w:hanging="180"/>
      </w:pPr>
    </w:lvl>
  </w:abstractNum>
  <w:num w:numId="1" w16cid:durableId="1555968765">
    <w:abstractNumId w:val="0"/>
  </w:num>
  <w:num w:numId="2" w16cid:durableId="1301030469">
    <w:abstractNumId w:val="2"/>
  </w:num>
  <w:num w:numId="3" w16cid:durableId="1794014307">
    <w:abstractNumId w:val="1"/>
  </w:num>
  <w:num w:numId="4" w16cid:durableId="594440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E10"/>
    <w:rsid w:val="00064F27"/>
    <w:rsid w:val="000770A3"/>
    <w:rsid w:val="000B561B"/>
    <w:rsid w:val="000C196E"/>
    <w:rsid w:val="000D16EE"/>
    <w:rsid w:val="000F418D"/>
    <w:rsid w:val="000F569F"/>
    <w:rsid w:val="00102D4A"/>
    <w:rsid w:val="00113530"/>
    <w:rsid w:val="001148A5"/>
    <w:rsid w:val="0011573F"/>
    <w:rsid w:val="00137FD8"/>
    <w:rsid w:val="001419D9"/>
    <w:rsid w:val="001B004E"/>
    <w:rsid w:val="001D700A"/>
    <w:rsid w:val="001E6879"/>
    <w:rsid w:val="00231023"/>
    <w:rsid w:val="00243BFC"/>
    <w:rsid w:val="00290F75"/>
    <w:rsid w:val="00303281"/>
    <w:rsid w:val="00311933"/>
    <w:rsid w:val="00317E2D"/>
    <w:rsid w:val="003205AB"/>
    <w:rsid w:val="0033540F"/>
    <w:rsid w:val="00354D1B"/>
    <w:rsid w:val="003622C9"/>
    <w:rsid w:val="00381B23"/>
    <w:rsid w:val="003903FF"/>
    <w:rsid w:val="003C2F04"/>
    <w:rsid w:val="003D5913"/>
    <w:rsid w:val="003E588A"/>
    <w:rsid w:val="003F1DDE"/>
    <w:rsid w:val="003F768F"/>
    <w:rsid w:val="00406B90"/>
    <w:rsid w:val="004362E8"/>
    <w:rsid w:val="00466FE1"/>
    <w:rsid w:val="00550CC8"/>
    <w:rsid w:val="00551EF7"/>
    <w:rsid w:val="00571892"/>
    <w:rsid w:val="00594887"/>
    <w:rsid w:val="005E47E0"/>
    <w:rsid w:val="005F2C3E"/>
    <w:rsid w:val="005F5A46"/>
    <w:rsid w:val="00631461"/>
    <w:rsid w:val="00674F98"/>
    <w:rsid w:val="00694E10"/>
    <w:rsid w:val="006B7148"/>
    <w:rsid w:val="00712281"/>
    <w:rsid w:val="007302CB"/>
    <w:rsid w:val="007338E0"/>
    <w:rsid w:val="007543F0"/>
    <w:rsid w:val="0078105C"/>
    <w:rsid w:val="007C1A22"/>
    <w:rsid w:val="0083795A"/>
    <w:rsid w:val="00887147"/>
    <w:rsid w:val="008C28AF"/>
    <w:rsid w:val="009361CF"/>
    <w:rsid w:val="00937BA8"/>
    <w:rsid w:val="009613E7"/>
    <w:rsid w:val="00971558"/>
    <w:rsid w:val="00975C70"/>
    <w:rsid w:val="00980D5B"/>
    <w:rsid w:val="009C117E"/>
    <w:rsid w:val="009E64EB"/>
    <w:rsid w:val="00A052DD"/>
    <w:rsid w:val="00A1295E"/>
    <w:rsid w:val="00A40B85"/>
    <w:rsid w:val="00A41FF8"/>
    <w:rsid w:val="00A45C9B"/>
    <w:rsid w:val="00A80BA5"/>
    <w:rsid w:val="00B462F6"/>
    <w:rsid w:val="00B95E09"/>
    <w:rsid w:val="00C67388"/>
    <w:rsid w:val="00C81C7A"/>
    <w:rsid w:val="00CB6259"/>
    <w:rsid w:val="00CC1383"/>
    <w:rsid w:val="00CC1D65"/>
    <w:rsid w:val="00CC4EC5"/>
    <w:rsid w:val="00CD1D24"/>
    <w:rsid w:val="00CF14BF"/>
    <w:rsid w:val="00D37C3D"/>
    <w:rsid w:val="00D50A64"/>
    <w:rsid w:val="00D50DD5"/>
    <w:rsid w:val="00D95EF5"/>
    <w:rsid w:val="00DB2609"/>
    <w:rsid w:val="00DE540C"/>
    <w:rsid w:val="00E23001"/>
    <w:rsid w:val="00E26733"/>
    <w:rsid w:val="00E34540"/>
    <w:rsid w:val="00E363D8"/>
    <w:rsid w:val="00E66F29"/>
    <w:rsid w:val="00F16774"/>
    <w:rsid w:val="00F43D01"/>
    <w:rsid w:val="00F83A24"/>
    <w:rsid w:val="00FC28AD"/>
    <w:rsid w:val="00FE0BB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7B05B"/>
  <w15:chartTrackingRefBased/>
  <w15:docId w15:val="{4BFD9334-5482-4E86-9868-1F733503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4E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E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E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E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E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E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E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E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E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E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E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E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E1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E1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E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E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E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E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E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4E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E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4E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E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4E10"/>
    <w:rPr>
      <w:i/>
      <w:iCs/>
      <w:color w:val="404040" w:themeColor="text1" w:themeTint="BF"/>
    </w:rPr>
  </w:style>
  <w:style w:type="paragraph" w:styleId="Akapitzlist">
    <w:name w:val="List Paragraph"/>
    <w:aliases w:val="1 Akapit z listą,List Paragraph,Akapit z listą2,Akapit z listą1,wypunktowanie 1,Nagłowek 3,Numerowanie,L1,Preambuła,Akapit z listą BS,Kolorowa lista — akcent 11,Dot pt,F5 List Paragraph,Recommendation,List Paragraph11,lp1,maz_wyliczenie"/>
    <w:basedOn w:val="Normalny"/>
    <w:link w:val="AkapitzlistZnak"/>
    <w:uiPriority w:val="34"/>
    <w:qFormat/>
    <w:rsid w:val="00694E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4E1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E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E1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E1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81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1 Akapit z listą Znak,List Paragraph Znak,Akapit z listą2 Znak,Akapit z listą1 Znak,wypunktowanie 1 Znak,Nagłowek 3 Znak,Numerowanie Znak,L1 Znak,Preambuła Znak,Akapit z listą BS Znak,Kolorowa lista — akcent 11 Znak,Dot pt Znak"/>
    <w:link w:val="Akapitzlist"/>
    <w:uiPriority w:val="34"/>
    <w:qFormat/>
    <w:locked/>
    <w:rsid w:val="005E47E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7E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7E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7E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7E0"/>
  </w:style>
  <w:style w:type="paragraph" w:styleId="Stopka">
    <w:name w:val="footer"/>
    <w:basedOn w:val="Normalny"/>
    <w:link w:val="StopkaZnak"/>
    <w:uiPriority w:val="99"/>
    <w:unhideWhenUsed/>
    <w:rsid w:val="005E4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7E0"/>
  </w:style>
  <w:style w:type="character" w:styleId="Odwoaniedokomentarza">
    <w:name w:val="annotation reference"/>
    <w:basedOn w:val="Domylnaczcionkaakapitu"/>
    <w:uiPriority w:val="99"/>
    <w:semiHidden/>
    <w:unhideWhenUsed/>
    <w:rsid w:val="001B0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00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00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0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0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67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Łubiarz, Anna</dc:creator>
  <cp:keywords/>
  <dc:description/>
  <cp:lastModifiedBy>Ceglarz, Wojciech</cp:lastModifiedBy>
  <cp:revision>11</cp:revision>
  <dcterms:created xsi:type="dcterms:W3CDTF">2025-10-30T13:18:00Z</dcterms:created>
  <dcterms:modified xsi:type="dcterms:W3CDTF">2026-02-03T09:06:00Z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2025-04-22T08:10:43Z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91121fc5-9b62-4c8b-a1ed-52058bf0fd80</vt:lpwstr>
  </property>
  <property fmtid="{D5CDD505-2E9C-101B-9397-08002B2CF9AE}" pid="8" name="MSIP_Label_e2e05055-e449-4922-9b24-eaf69810da98_ContentBits">
    <vt:lpwstr>0</vt:lpwstr>
  </property>
</Properties>
</file>